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6877E3">
        <w:rPr>
          <w:rFonts w:ascii="Times New Roman" w:hAnsi="Times New Roman" w:cs="Times New Roman"/>
          <w:b/>
          <w:sz w:val="24"/>
          <w:szCs w:val="24"/>
        </w:rPr>
        <w:t>24</w:t>
      </w:r>
      <w:r w:rsidR="000C4FF8">
        <w:rPr>
          <w:rFonts w:ascii="Times New Roman" w:hAnsi="Times New Roman" w:cs="Times New Roman"/>
          <w:b/>
          <w:sz w:val="24"/>
          <w:szCs w:val="24"/>
        </w:rPr>
        <w:t>.0</w:t>
      </w:r>
      <w:r w:rsidR="00CF2CF6">
        <w:rPr>
          <w:rFonts w:ascii="Times New Roman" w:hAnsi="Times New Roman" w:cs="Times New Roman"/>
          <w:b/>
          <w:sz w:val="24"/>
          <w:szCs w:val="24"/>
        </w:rPr>
        <w:t>7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7513"/>
        <w:gridCol w:w="1842"/>
      </w:tblGrid>
      <w:tr w:rsidR="002A4511" w:rsidRPr="002A4511" w:rsidTr="00E3670D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2A4511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4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4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2A4511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51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2A4511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184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2A4511" w:rsidRDefault="0028004B" w:rsidP="002467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2A4511" w:rsidRPr="002A4511" w:rsidTr="00E367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Бабаков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Эдуард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24628">
            <w:pPr>
              <w:tabs>
                <w:tab w:val="left" w:pos="247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>МКП “Теплосеть ЗМО”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Вердян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Акоп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48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Гатин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Рафаэль </w:t>
            </w: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ТС</w:t>
            </w:r>
          </w:p>
        </w:tc>
      </w:tr>
      <w:tr w:rsidR="002A4511" w:rsidRPr="002A4511" w:rsidTr="00E367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Гатин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Ринат </w:t>
            </w: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78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Долинин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473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>ООО “ПРУССИЯ-СЕРВИС”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Дудичев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Заргарян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Артур Михайлович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Заргарян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Николай Артурович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Кислый Владимир Михайлович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Ответственный за эксплуатацию и ремонт тепловых энергоустановок,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>ИП Кислый Владимир Михайлович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Костюк Виктор 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Кузьминов Владимир Геннадьевич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Кузьминов Сергей Геннадьевич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Рыжова Галина </w:t>
            </w: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Варсанофиевна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>МАДОУ д/с №37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Уразбаев</w:t>
            </w:r>
            <w:proofErr w:type="spellEnd"/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Начальник котельной,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>Калининградская дирекция по эксплуатации зданий и сооружений - структурное подразделение Калининградской железной дороги - филиала ОАО “РЖД”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2A4511" w:rsidRPr="002A4511" w:rsidTr="00E3670D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77E3" w:rsidRPr="002A4511" w:rsidRDefault="006877E3" w:rsidP="006877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51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Щербина Марина Валентиновна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E3670D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</w:t>
            </w:r>
            <w:r w:rsidRPr="002A4511">
              <w:rPr>
                <w:rFonts w:ascii="Times New Roman" w:hAnsi="Times New Roman" w:cs="Times New Roman"/>
                <w:sz w:val="24"/>
                <w:szCs w:val="24"/>
              </w:rPr>
              <w:br/>
              <w:t>МАДОУ д/с №37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77E3" w:rsidRPr="002A4511" w:rsidRDefault="006877E3" w:rsidP="0068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1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2A451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</w:tbl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511" w:rsidRDefault="002A4511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451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16E3"/>
    <w:rsid w:val="00DD24EF"/>
    <w:rsid w:val="00DD503B"/>
    <w:rsid w:val="00DE21F5"/>
    <w:rsid w:val="00E04125"/>
    <w:rsid w:val="00E31188"/>
    <w:rsid w:val="00E32A41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280</cp:revision>
  <cp:lastPrinted>2023-10-03T11:25:00Z</cp:lastPrinted>
  <dcterms:created xsi:type="dcterms:W3CDTF">2023-10-03T11:04:00Z</dcterms:created>
  <dcterms:modified xsi:type="dcterms:W3CDTF">2026-07-20T08:14:00Z</dcterms:modified>
</cp:coreProperties>
</file>